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392" w:rsidRDefault="00037EC5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   </w:t>
      </w:r>
      <w:r w:rsidR="00E01B43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____________________________________________________________________   </w:t>
      </w:r>
      <w:r w:rsidR="00E01B4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180007 г. Псков,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ул. Петровская, д.53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тел.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контакт-центра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ОСФР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8 800 </w:t>
      </w:r>
      <w:r w:rsidR="00355E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00 00 </w:t>
      </w:r>
      <w:r w:rsidR="00355E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01</w:t>
      </w:r>
    </w:p>
    <w:p w:rsidR="005247BF" w:rsidRDefault="005247BF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A1B96" w:rsidRDefault="00A62323" w:rsidP="001A1B96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1A1B9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13-10</w:t>
      </w:r>
      <w:r w:rsidR="00150F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-202</w:t>
      </w:r>
      <w:r w:rsidR="00B4579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</w:p>
    <w:p w:rsidR="003E115A" w:rsidRDefault="003E115A" w:rsidP="001A1B96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56CB" w:rsidRPr="003E115A" w:rsidRDefault="003E115A" w:rsidP="003E115A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jc w:val="center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 2025 году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более </w:t>
      </w:r>
      <w:bookmarkStart w:id="0" w:name="_GoBack"/>
      <w:bookmarkEnd w:id="0"/>
      <w:r w:rsidRPr="003E115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тысячи</w:t>
      </w:r>
      <w:proofErr w:type="gramEnd"/>
      <w:r w:rsidRPr="003E115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работающих </w:t>
      </w:r>
      <w:r w:rsidRPr="003E115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жителей</w:t>
      </w:r>
      <w:r w:rsidR="00FD56CB" w:rsidRPr="003E115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Псковской</w:t>
      </w:r>
      <w:r w:rsidRPr="003E115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области скорректировали</w:t>
      </w:r>
      <w:r w:rsidR="00FD56CB" w:rsidRPr="003E115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индиви</w:t>
      </w:r>
      <w:r w:rsidR="001A1B96" w:rsidRPr="003E115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дуальные лицевые счета </w:t>
      </w:r>
      <w:r w:rsidRPr="003E115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для увеличения будущей пенсии</w:t>
      </w:r>
    </w:p>
    <w:p w:rsidR="00FD56CB" w:rsidRPr="003E115A" w:rsidRDefault="00FD56CB" w:rsidP="003E115A">
      <w:pPr>
        <w:spacing w:after="0" w:line="360" w:lineRule="auto"/>
        <w:ind w:left="1" w:hanging="3"/>
        <w:jc w:val="center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</w:p>
    <w:p w:rsidR="00FD56CB" w:rsidRDefault="00FD56CB" w:rsidP="00FD56CB">
      <w:pPr>
        <w:spacing w:after="0" w:line="360" w:lineRule="auto"/>
        <w:ind w:left="0" w:hanging="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Жители Псковской </w:t>
      </w:r>
      <w:r w:rsidRPr="004A37E5">
        <w:rPr>
          <w:rFonts w:ascii="Times New Roman" w:eastAsia="Times New Roman" w:hAnsi="Times New Roman"/>
          <w:sz w:val="24"/>
          <w:szCs w:val="24"/>
          <w:lang w:eastAsia="ru-RU"/>
        </w:rPr>
        <w:t>области, зарегистрированные в системе обязательного пенсионного страхования, могут следить за тем, как формируются их пенсионные права. Подтверждением регистрации служит страховой номер индивидуального лицевого счета (СНИЛС). На этот счет поступает информация о</w:t>
      </w:r>
      <w:r w:rsidR="007467D8">
        <w:rPr>
          <w:rFonts w:ascii="Times New Roman" w:eastAsia="Times New Roman" w:hAnsi="Times New Roman"/>
          <w:sz w:val="24"/>
          <w:szCs w:val="24"/>
          <w:lang w:eastAsia="ru-RU"/>
        </w:rPr>
        <w:t xml:space="preserve"> трудовой деятельности человека и</w:t>
      </w:r>
      <w:r w:rsidRPr="004A37E5">
        <w:rPr>
          <w:rFonts w:ascii="Times New Roman" w:eastAsia="Times New Roman" w:hAnsi="Times New Roman"/>
          <w:sz w:val="24"/>
          <w:szCs w:val="24"/>
          <w:lang w:eastAsia="ru-RU"/>
        </w:rPr>
        <w:t xml:space="preserve"> о страховых взносах работодателя.</w:t>
      </w:r>
    </w:p>
    <w:p w:rsidR="00FD56CB" w:rsidRPr="007467D8" w:rsidRDefault="00FD56CB" w:rsidP="00FD56CB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56CB" w:rsidRPr="007467D8" w:rsidRDefault="007467D8" w:rsidP="007467D8">
      <w:pPr>
        <w:spacing w:after="0" w:line="360" w:lineRule="auto"/>
        <w:ind w:left="0" w:hanging="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67D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D56CB" w:rsidRPr="007467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личном кабинете на портале </w:t>
      </w:r>
      <w:proofErr w:type="spellStart"/>
      <w:r w:rsidR="00FD56CB" w:rsidRPr="007467D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</w:t>
      </w:r>
      <w:proofErr w:type="spellEnd"/>
      <w:r w:rsidR="00FD56CB" w:rsidRPr="007467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каждый </w:t>
      </w:r>
      <w:r w:rsidRPr="007467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пскович </w:t>
      </w:r>
      <w:r w:rsidR="00FD56CB" w:rsidRPr="007467D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заказать выписку из своего индивидуальног</w:t>
      </w:r>
      <w:r w:rsidRPr="007467D8">
        <w:rPr>
          <w:rFonts w:ascii="Times New Roman" w:eastAsia="Times New Roman" w:hAnsi="Times New Roman" w:cs="Times New Roman"/>
          <w:sz w:val="24"/>
          <w:szCs w:val="24"/>
          <w:lang w:eastAsia="ru-RU"/>
        </w:rPr>
        <w:t>о лицевого счета, в которой будут отражены</w:t>
      </w:r>
      <w:r w:rsidR="00FD56CB" w:rsidRPr="007467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467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</w:t>
      </w:r>
      <w:r w:rsidR="00FD56CB" w:rsidRPr="007467D8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периодах оф</w:t>
      </w:r>
      <w:r w:rsidRPr="007467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ициальной трудовой деятельности, </w:t>
      </w:r>
      <w:r w:rsidR="00FD56CB" w:rsidRPr="007467D8">
        <w:rPr>
          <w:rFonts w:ascii="Times New Roman" w:eastAsia="Times New Roman" w:hAnsi="Times New Roman" w:cs="Times New Roman"/>
          <w:sz w:val="24"/>
          <w:szCs w:val="24"/>
          <w:lang w:eastAsia="ru-RU"/>
        </w:rPr>
        <w:t>о стаже и количестве</w:t>
      </w:r>
      <w:r w:rsidRPr="007467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пенсионных коэффициентов, а также </w:t>
      </w:r>
      <w:r w:rsidR="00FD56CB" w:rsidRPr="007467D8">
        <w:rPr>
          <w:rFonts w:ascii="Times New Roman" w:eastAsia="Times New Roman" w:hAnsi="Times New Roman" w:cs="Times New Roman"/>
          <w:sz w:val="24"/>
          <w:szCs w:val="24"/>
          <w:lang w:eastAsia="ru-RU"/>
        </w:rPr>
        <w:t>о сумме</w:t>
      </w:r>
      <w:r w:rsidRPr="007467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пенсионных накоплений, если они формируются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7467D8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 выписке отсутствуют сведения о работе</w:t>
      </w:r>
      <w:r w:rsidRPr="004A37E5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в данных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есть ошибки, то</w:t>
      </w:r>
      <w:r w:rsidRPr="004A37E5">
        <w:rPr>
          <w:rFonts w:ascii="Times New Roman" w:eastAsia="Times New Roman" w:hAnsi="Times New Roman"/>
          <w:sz w:val="24"/>
          <w:szCs w:val="24"/>
          <w:lang w:eastAsia="ru-RU"/>
        </w:rPr>
        <w:t xml:space="preserve"> необходимо обратиться к работодателю, предоставившему неверные сведения, чтобы он сделал кор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ректировку или внес дополнения</w:t>
      </w:r>
      <w:r w:rsidRPr="007467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467D8">
        <w:rPr>
          <w:rStyle w:val="af2"/>
          <w:rFonts w:ascii="Times New Roman" w:hAnsi="Times New Roman" w:cs="Times New Roman"/>
          <w:i w:val="0"/>
        </w:rPr>
        <w:t>— рассказал заместитель управляющего Отделением СФР по Псковской области Дмитрий Яковлев.</w:t>
      </w:r>
      <w:r w:rsidRPr="007467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D56CB" w:rsidRDefault="00FD56CB" w:rsidP="007467D8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D56CB" w:rsidRDefault="00FD56CB" w:rsidP="00FD56CB">
      <w:pPr>
        <w:spacing w:after="0" w:line="360" w:lineRule="auto"/>
        <w:ind w:left="0" w:hanging="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37E5">
        <w:rPr>
          <w:rFonts w:ascii="Times New Roman" w:eastAsia="Times New Roman" w:hAnsi="Times New Roman"/>
          <w:sz w:val="24"/>
          <w:szCs w:val="24"/>
          <w:lang w:eastAsia="ru-RU"/>
        </w:rPr>
        <w:t>Если это невозможно (например, организация закрылась), то для корректировки индивидуального лицевого счета необходимо обратиться в клиентскую службу Отделения</w:t>
      </w:r>
      <w:r w:rsidR="007467D8">
        <w:rPr>
          <w:rFonts w:ascii="Times New Roman" w:eastAsia="Times New Roman" w:hAnsi="Times New Roman"/>
          <w:sz w:val="24"/>
          <w:szCs w:val="24"/>
          <w:lang w:eastAsia="ru-RU"/>
        </w:rPr>
        <w:t xml:space="preserve"> Социального фонда по Псковской </w:t>
      </w:r>
      <w:r w:rsidRPr="004A37E5">
        <w:rPr>
          <w:rFonts w:ascii="Times New Roman" w:eastAsia="Times New Roman" w:hAnsi="Times New Roman"/>
          <w:sz w:val="24"/>
          <w:szCs w:val="24"/>
          <w:lang w:eastAsia="ru-RU"/>
        </w:rPr>
        <w:t xml:space="preserve"> области лично или через портал </w:t>
      </w:r>
      <w:proofErr w:type="spellStart"/>
      <w:r w:rsidRPr="004A37E5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4A37E5">
        <w:rPr>
          <w:rFonts w:ascii="Times New Roman" w:eastAsia="Times New Roman" w:hAnsi="Times New Roman"/>
          <w:sz w:val="24"/>
          <w:szCs w:val="24"/>
          <w:lang w:eastAsia="ru-RU"/>
        </w:rPr>
        <w:t>. В Отделение СФР надо представить документы, подтверждающие правомерность корректировки. С начала года такой возм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ож</w:t>
      </w:r>
      <w:r w:rsidR="007467D8">
        <w:rPr>
          <w:rFonts w:ascii="Times New Roman" w:eastAsia="Times New Roman" w:hAnsi="Times New Roman"/>
          <w:sz w:val="24"/>
          <w:szCs w:val="24"/>
          <w:lang w:eastAsia="ru-RU"/>
        </w:rPr>
        <w:t xml:space="preserve">ностью воспользовались более </w:t>
      </w:r>
      <w:r w:rsidRPr="004A37E5">
        <w:rPr>
          <w:rFonts w:ascii="Times New Roman" w:eastAsia="Times New Roman" w:hAnsi="Times New Roman"/>
          <w:sz w:val="24"/>
          <w:szCs w:val="24"/>
          <w:lang w:eastAsia="ru-RU"/>
        </w:rPr>
        <w:t xml:space="preserve"> тысяч</w:t>
      </w:r>
      <w:r w:rsidR="007467D8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4A37E5">
        <w:rPr>
          <w:rFonts w:ascii="Times New Roman" w:eastAsia="Times New Roman" w:hAnsi="Times New Roman"/>
          <w:sz w:val="24"/>
          <w:szCs w:val="24"/>
          <w:lang w:eastAsia="ru-RU"/>
        </w:rPr>
        <w:t xml:space="preserve"> человек.</w:t>
      </w:r>
    </w:p>
    <w:p w:rsidR="007467D8" w:rsidRPr="004A37E5" w:rsidRDefault="007467D8" w:rsidP="00FD56CB">
      <w:pPr>
        <w:spacing w:after="0" w:line="360" w:lineRule="auto"/>
        <w:ind w:left="0" w:hanging="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D56CB" w:rsidRDefault="00FD56CB" w:rsidP="00FD56CB">
      <w:pPr>
        <w:spacing w:after="0" w:line="360" w:lineRule="auto"/>
        <w:ind w:left="0" w:hanging="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37E5">
        <w:rPr>
          <w:rFonts w:ascii="Times New Roman" w:eastAsia="Times New Roman" w:hAnsi="Times New Roman"/>
          <w:sz w:val="24"/>
          <w:szCs w:val="24"/>
          <w:lang w:eastAsia="ru-RU"/>
        </w:rPr>
        <w:t>Отделение СФР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Псковской области рекомендует</w:t>
      </w:r>
      <w:r w:rsidRPr="004A37E5">
        <w:rPr>
          <w:rFonts w:ascii="Times New Roman" w:eastAsia="Times New Roman" w:hAnsi="Times New Roman"/>
          <w:sz w:val="24"/>
          <w:szCs w:val="24"/>
          <w:lang w:eastAsia="ru-RU"/>
        </w:rPr>
        <w:t xml:space="preserve"> всем работающим жителям области регулярно проверять данную информацию, так как от полноты и точности сведений о работе в дальнейшем зависит право на пенсию и ее размер.</w:t>
      </w:r>
    </w:p>
    <w:p w:rsidR="007467D8" w:rsidRPr="004A37E5" w:rsidRDefault="007467D8" w:rsidP="00FD56CB">
      <w:pPr>
        <w:spacing w:after="0" w:line="360" w:lineRule="auto"/>
        <w:ind w:left="0" w:hanging="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65F71" w:rsidRPr="00FD56CB" w:rsidRDefault="00F65F71" w:rsidP="00FD56CB">
      <w:pPr>
        <w:pStyle w:val="a5"/>
        <w:spacing w:before="0" w:beforeAutospacing="0" w:after="0" w:afterAutospacing="0" w:line="360" w:lineRule="auto"/>
        <w:ind w:leftChars="0" w:left="0" w:firstLineChars="0" w:firstLine="0"/>
        <w:jc w:val="both"/>
        <w:rPr>
          <w:rStyle w:val="af2"/>
          <w:i w:val="0"/>
        </w:rPr>
      </w:pPr>
      <w:r w:rsidRPr="00FD56CB">
        <w:rPr>
          <w:rStyle w:val="af2"/>
          <w:i w:val="0"/>
        </w:rPr>
        <w:t xml:space="preserve">Если у вас остались вопросы, задайте их специалистам Отделения СФР по Псковской области: 8 800 100 00 01 (звонок бесплатный). Обратиться также можно и в </w:t>
      </w:r>
      <w:proofErr w:type="gramStart"/>
      <w:r w:rsidRPr="00FD56CB">
        <w:rPr>
          <w:rStyle w:val="af2"/>
          <w:i w:val="0"/>
        </w:rPr>
        <w:t>наши</w:t>
      </w:r>
      <w:proofErr w:type="gramEnd"/>
      <w:r w:rsidRPr="00FD56CB">
        <w:rPr>
          <w:rStyle w:val="af2"/>
          <w:i w:val="0"/>
        </w:rPr>
        <w:t xml:space="preserve"> социальные сетях: </w:t>
      </w:r>
    </w:p>
    <w:p w:rsidR="00F65F71" w:rsidRPr="00FD56CB" w:rsidRDefault="00F65F71" w:rsidP="00FD56CB">
      <w:pPr>
        <w:pStyle w:val="a5"/>
        <w:spacing w:before="0" w:beforeAutospacing="0" w:after="0" w:afterAutospacing="0" w:line="360" w:lineRule="auto"/>
        <w:ind w:leftChars="0" w:firstLineChars="0" w:firstLine="851"/>
        <w:jc w:val="both"/>
        <w:rPr>
          <w:rStyle w:val="af2"/>
          <w:i w:val="0"/>
        </w:rPr>
      </w:pPr>
      <w:r w:rsidRPr="00FD56CB">
        <w:rPr>
          <w:rStyle w:val="af2"/>
          <w:i w:val="0"/>
        </w:rPr>
        <w:t>«</w:t>
      </w:r>
      <w:proofErr w:type="spellStart"/>
      <w:r w:rsidRPr="00FD56CB">
        <w:rPr>
          <w:rStyle w:val="af2"/>
          <w:i w:val="0"/>
        </w:rPr>
        <w:t>ВКонтакте</w:t>
      </w:r>
      <w:proofErr w:type="spellEnd"/>
      <w:r w:rsidRPr="00FD56CB">
        <w:rPr>
          <w:rStyle w:val="af2"/>
          <w:i w:val="0"/>
        </w:rPr>
        <w:t xml:space="preserve">» — https://vk.com/sfr.pskovskayaoblast, </w:t>
      </w:r>
    </w:p>
    <w:p w:rsidR="00F65F71" w:rsidRPr="00FD56CB" w:rsidRDefault="00F65F71" w:rsidP="00FD56CB">
      <w:pPr>
        <w:pStyle w:val="a5"/>
        <w:spacing w:before="0" w:beforeAutospacing="0" w:after="0" w:afterAutospacing="0" w:line="360" w:lineRule="auto"/>
        <w:ind w:leftChars="0" w:firstLineChars="0" w:firstLine="851"/>
        <w:jc w:val="both"/>
        <w:rPr>
          <w:rStyle w:val="af2"/>
          <w:i w:val="0"/>
        </w:rPr>
      </w:pPr>
      <w:r w:rsidRPr="00FD56CB">
        <w:rPr>
          <w:rStyle w:val="af2"/>
          <w:i w:val="0"/>
        </w:rPr>
        <w:t>«</w:t>
      </w:r>
      <w:proofErr w:type="spellStart"/>
      <w:r w:rsidRPr="00FD56CB">
        <w:rPr>
          <w:rStyle w:val="af2"/>
          <w:i w:val="0"/>
        </w:rPr>
        <w:t>Телеграм</w:t>
      </w:r>
      <w:proofErr w:type="spellEnd"/>
      <w:r w:rsidRPr="00FD56CB">
        <w:rPr>
          <w:rStyle w:val="af2"/>
          <w:i w:val="0"/>
        </w:rPr>
        <w:t xml:space="preserve">» — https://web.telegram.org/k/#@SFRPskov, </w:t>
      </w:r>
    </w:p>
    <w:p w:rsidR="00F65F71" w:rsidRPr="00FD56CB" w:rsidRDefault="00F65F71" w:rsidP="00FD56CB">
      <w:pPr>
        <w:pStyle w:val="a5"/>
        <w:spacing w:before="0" w:beforeAutospacing="0" w:after="0" w:afterAutospacing="0" w:line="360" w:lineRule="auto"/>
        <w:ind w:leftChars="0" w:firstLineChars="0" w:firstLine="851"/>
        <w:jc w:val="both"/>
        <w:rPr>
          <w:rStyle w:val="af2"/>
          <w:i w:val="0"/>
        </w:rPr>
      </w:pPr>
      <w:r w:rsidRPr="00FD56CB">
        <w:rPr>
          <w:rStyle w:val="af2"/>
          <w:i w:val="0"/>
        </w:rPr>
        <w:t>«Одноклассники» — https://ok.ru/sfr.pskovskayaoblast.</w:t>
      </w:r>
    </w:p>
    <w:p w:rsidR="00DD5F0C" w:rsidRPr="00FD56CB" w:rsidRDefault="00DD5F0C" w:rsidP="00FD56CB">
      <w:pPr>
        <w:pStyle w:val="a5"/>
        <w:spacing w:before="0" w:beforeAutospacing="0" w:after="0" w:afterAutospacing="0" w:line="360" w:lineRule="auto"/>
        <w:ind w:leftChars="0" w:firstLineChars="0" w:firstLine="851"/>
        <w:jc w:val="both"/>
        <w:rPr>
          <w:rStyle w:val="af2"/>
          <w:i w:val="0"/>
        </w:rPr>
      </w:pPr>
    </w:p>
    <w:p w:rsidR="00F65F71" w:rsidRPr="00FD56CB" w:rsidRDefault="00F65F71" w:rsidP="00FD56CB">
      <w:pPr>
        <w:pStyle w:val="a5"/>
        <w:spacing w:before="0" w:beforeAutospacing="0" w:after="0" w:afterAutospacing="0" w:line="360" w:lineRule="auto"/>
        <w:ind w:leftChars="0" w:firstLineChars="0" w:firstLine="851"/>
        <w:jc w:val="both"/>
        <w:rPr>
          <w:rStyle w:val="af2"/>
          <w:i w:val="0"/>
        </w:rPr>
      </w:pPr>
      <w:r w:rsidRPr="00FD56CB">
        <w:rPr>
          <w:rStyle w:val="af2"/>
          <w:i w:val="0"/>
        </w:rPr>
        <w:t>artemievaes@60.sfr.gov.ru</w:t>
      </w:r>
    </w:p>
    <w:p w:rsidR="00F65F71" w:rsidRPr="00FD56CB" w:rsidRDefault="00F65F71" w:rsidP="00FD56CB">
      <w:pPr>
        <w:pStyle w:val="a5"/>
        <w:spacing w:before="0" w:beforeAutospacing="0" w:after="0" w:afterAutospacing="0" w:line="360" w:lineRule="auto"/>
        <w:ind w:leftChars="0" w:firstLineChars="0" w:firstLine="851"/>
        <w:jc w:val="both"/>
        <w:rPr>
          <w:rStyle w:val="af2"/>
          <w:i w:val="0"/>
        </w:rPr>
      </w:pPr>
      <w:r w:rsidRPr="00FD56CB">
        <w:rPr>
          <w:rStyle w:val="af2"/>
          <w:i w:val="0"/>
        </w:rPr>
        <w:t>8 953 231 48 74</w:t>
      </w:r>
    </w:p>
    <w:sectPr w:rsidR="00F65F71" w:rsidRPr="00FD56CB" w:rsidSect="00C508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794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B96" w:rsidRDefault="001A1B96" w:rsidP="00E01B43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1A1B96" w:rsidRDefault="001A1B96" w:rsidP="00E01B43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B96" w:rsidRDefault="001A1B96" w:rsidP="008B3A24">
    <w:pPr>
      <w:pStyle w:val="a8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B96" w:rsidRDefault="001A1B96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E115A">
      <w:rPr>
        <w:noProof/>
        <w:color w:val="000000"/>
      </w:rPr>
      <w:t>2</w:t>
    </w:r>
    <w:r>
      <w:rPr>
        <w:color w:val="000000"/>
      </w:rPr>
      <w:fldChar w:fldCharType="end"/>
    </w:r>
  </w:p>
  <w:p w:rsidR="001A1B96" w:rsidRDefault="001A1B96" w:rsidP="008B3A2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Chars="0" w:left="0" w:firstLineChars="0" w:firstLine="0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B96" w:rsidRDefault="001A1B96" w:rsidP="008B3A24">
    <w:pPr>
      <w:pStyle w:val="a8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B96" w:rsidRDefault="001A1B96" w:rsidP="00E01B43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1A1B96" w:rsidRDefault="001A1B96" w:rsidP="00E01B43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B96" w:rsidRDefault="001A1B96" w:rsidP="00E01B43">
    <w:pPr>
      <w:pBdr>
        <w:top w:val="nil"/>
        <w:left w:val="nil"/>
        <w:bottom w:val="nil"/>
        <w:right w:val="nil"/>
        <w:between w:val="nil"/>
      </w:pBdr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B96" w:rsidRDefault="001A1B96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Отделение Социального фонда России</w:t>
    </w: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6A9686C2" wp14:editId="2BBCB9F0">
          <wp:simplePos x="0" y="0"/>
          <wp:positionH relativeFrom="column">
            <wp:posOffset>-256539</wp:posOffset>
          </wp:positionH>
          <wp:positionV relativeFrom="paragraph">
            <wp:posOffset>-345439</wp:posOffset>
          </wp:positionV>
          <wp:extent cx="1180465" cy="812165"/>
          <wp:effectExtent l="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0465" cy="8121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1A1B96" w:rsidRDefault="001A1B96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по Псковской области</w:t>
    </w:r>
  </w:p>
  <w:p w:rsidR="001A1B96" w:rsidRDefault="001A1B96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B96" w:rsidRDefault="001A1B96" w:rsidP="008B3A24">
    <w:pPr>
      <w:pStyle w:val="a6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‼" style="width:12pt;height:12pt;visibility:visible;mso-wrap-style:square" o:bullet="t">
        <v:imagedata r:id="rId1" o:title="‼"/>
      </v:shape>
    </w:pict>
  </w:numPicBullet>
  <w:abstractNum w:abstractNumId="0">
    <w:nsid w:val="2C1A198E"/>
    <w:multiLevelType w:val="hybridMultilevel"/>
    <w:tmpl w:val="09845D64"/>
    <w:lvl w:ilvl="0" w:tplc="4A38DD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403E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5CEE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ACD7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E80C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88FD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366E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E472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203D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392"/>
    <w:rsid w:val="00007CEE"/>
    <w:rsid w:val="00037EC5"/>
    <w:rsid w:val="00044DDE"/>
    <w:rsid w:val="0008621C"/>
    <w:rsid w:val="00092FF9"/>
    <w:rsid w:val="00096C7E"/>
    <w:rsid w:val="000A305A"/>
    <w:rsid w:val="000D5AEC"/>
    <w:rsid w:val="000E4952"/>
    <w:rsid w:val="000E6493"/>
    <w:rsid w:val="00101B0B"/>
    <w:rsid w:val="00107855"/>
    <w:rsid w:val="00112FEF"/>
    <w:rsid w:val="001152B1"/>
    <w:rsid w:val="0011689E"/>
    <w:rsid w:val="001263DE"/>
    <w:rsid w:val="001308C1"/>
    <w:rsid w:val="0014727C"/>
    <w:rsid w:val="00150FE4"/>
    <w:rsid w:val="001877EF"/>
    <w:rsid w:val="00192439"/>
    <w:rsid w:val="00192FEE"/>
    <w:rsid w:val="001A1B96"/>
    <w:rsid w:val="001A4C34"/>
    <w:rsid w:val="001A603D"/>
    <w:rsid w:val="001C108D"/>
    <w:rsid w:val="001C4A59"/>
    <w:rsid w:val="001E0DAA"/>
    <w:rsid w:val="001E4CAD"/>
    <w:rsid w:val="001F6F2B"/>
    <w:rsid w:val="00212653"/>
    <w:rsid w:val="002306F2"/>
    <w:rsid w:val="00230C93"/>
    <w:rsid w:val="002401BF"/>
    <w:rsid w:val="00246590"/>
    <w:rsid w:val="00246655"/>
    <w:rsid w:val="00250B56"/>
    <w:rsid w:val="002664A6"/>
    <w:rsid w:val="00274EE2"/>
    <w:rsid w:val="00275A8E"/>
    <w:rsid w:val="002B7417"/>
    <w:rsid w:val="002C0F88"/>
    <w:rsid w:val="002D4726"/>
    <w:rsid w:val="002D5A39"/>
    <w:rsid w:val="002E068E"/>
    <w:rsid w:val="002E11A0"/>
    <w:rsid w:val="002E17FC"/>
    <w:rsid w:val="002F0F2F"/>
    <w:rsid w:val="0031468A"/>
    <w:rsid w:val="00322470"/>
    <w:rsid w:val="003275E4"/>
    <w:rsid w:val="00331342"/>
    <w:rsid w:val="003326EB"/>
    <w:rsid w:val="00332BB6"/>
    <w:rsid w:val="00342373"/>
    <w:rsid w:val="00355E4B"/>
    <w:rsid w:val="00360901"/>
    <w:rsid w:val="0036513F"/>
    <w:rsid w:val="00366DC1"/>
    <w:rsid w:val="00372842"/>
    <w:rsid w:val="00373F7C"/>
    <w:rsid w:val="00375942"/>
    <w:rsid w:val="003D1CB6"/>
    <w:rsid w:val="003D2F8C"/>
    <w:rsid w:val="003D4C43"/>
    <w:rsid w:val="003D64D4"/>
    <w:rsid w:val="003E115A"/>
    <w:rsid w:val="003E2326"/>
    <w:rsid w:val="003E23BA"/>
    <w:rsid w:val="003E393C"/>
    <w:rsid w:val="003F4CB2"/>
    <w:rsid w:val="00403415"/>
    <w:rsid w:val="004045E8"/>
    <w:rsid w:val="00412DF3"/>
    <w:rsid w:val="00413B99"/>
    <w:rsid w:val="00415C36"/>
    <w:rsid w:val="00422B6C"/>
    <w:rsid w:val="004335B7"/>
    <w:rsid w:val="00446523"/>
    <w:rsid w:val="00451F08"/>
    <w:rsid w:val="00453933"/>
    <w:rsid w:val="00454534"/>
    <w:rsid w:val="00457F49"/>
    <w:rsid w:val="004708F8"/>
    <w:rsid w:val="00472C66"/>
    <w:rsid w:val="00473169"/>
    <w:rsid w:val="004824A2"/>
    <w:rsid w:val="00483392"/>
    <w:rsid w:val="004A219E"/>
    <w:rsid w:val="004B57D7"/>
    <w:rsid w:val="004C24E1"/>
    <w:rsid w:val="004E0D0C"/>
    <w:rsid w:val="005247BF"/>
    <w:rsid w:val="00533B0D"/>
    <w:rsid w:val="00543504"/>
    <w:rsid w:val="00546DDE"/>
    <w:rsid w:val="00553CE6"/>
    <w:rsid w:val="00554C90"/>
    <w:rsid w:val="0056331D"/>
    <w:rsid w:val="005837BD"/>
    <w:rsid w:val="00593D8D"/>
    <w:rsid w:val="0059450E"/>
    <w:rsid w:val="005A2D37"/>
    <w:rsid w:val="005B2740"/>
    <w:rsid w:val="005C024D"/>
    <w:rsid w:val="005D18AD"/>
    <w:rsid w:val="005D440A"/>
    <w:rsid w:val="005E4423"/>
    <w:rsid w:val="00603D5E"/>
    <w:rsid w:val="00615DAE"/>
    <w:rsid w:val="00620C38"/>
    <w:rsid w:val="00626CDD"/>
    <w:rsid w:val="006431A0"/>
    <w:rsid w:val="0066780D"/>
    <w:rsid w:val="006834FF"/>
    <w:rsid w:val="006A0436"/>
    <w:rsid w:val="006A672A"/>
    <w:rsid w:val="006B3999"/>
    <w:rsid w:val="006C2684"/>
    <w:rsid w:val="006D423A"/>
    <w:rsid w:val="006D473A"/>
    <w:rsid w:val="006E2147"/>
    <w:rsid w:val="006E2C4B"/>
    <w:rsid w:val="006E6647"/>
    <w:rsid w:val="006F2ACD"/>
    <w:rsid w:val="006F6F0D"/>
    <w:rsid w:val="007020F4"/>
    <w:rsid w:val="00717804"/>
    <w:rsid w:val="00733ECF"/>
    <w:rsid w:val="007431CC"/>
    <w:rsid w:val="007467D8"/>
    <w:rsid w:val="007577D5"/>
    <w:rsid w:val="007663B4"/>
    <w:rsid w:val="00783BE7"/>
    <w:rsid w:val="007876EA"/>
    <w:rsid w:val="007917D5"/>
    <w:rsid w:val="007A4F71"/>
    <w:rsid w:val="007A6259"/>
    <w:rsid w:val="007C56FF"/>
    <w:rsid w:val="007F7CFB"/>
    <w:rsid w:val="008071BB"/>
    <w:rsid w:val="00853F30"/>
    <w:rsid w:val="00877559"/>
    <w:rsid w:val="00891C36"/>
    <w:rsid w:val="00895CE9"/>
    <w:rsid w:val="0089639D"/>
    <w:rsid w:val="008A177D"/>
    <w:rsid w:val="008A3F31"/>
    <w:rsid w:val="008A5368"/>
    <w:rsid w:val="008B2067"/>
    <w:rsid w:val="008B3A24"/>
    <w:rsid w:val="008C4AA7"/>
    <w:rsid w:val="008C4B67"/>
    <w:rsid w:val="008D6DD8"/>
    <w:rsid w:val="008E121F"/>
    <w:rsid w:val="008F6A0F"/>
    <w:rsid w:val="008F7330"/>
    <w:rsid w:val="00905C92"/>
    <w:rsid w:val="0091120C"/>
    <w:rsid w:val="009176F3"/>
    <w:rsid w:val="00937E62"/>
    <w:rsid w:val="0094090F"/>
    <w:rsid w:val="00942D51"/>
    <w:rsid w:val="00956301"/>
    <w:rsid w:val="00963DF6"/>
    <w:rsid w:val="00980BAB"/>
    <w:rsid w:val="00981C4E"/>
    <w:rsid w:val="00984A1C"/>
    <w:rsid w:val="009A5BBF"/>
    <w:rsid w:val="009B5A87"/>
    <w:rsid w:val="009C1225"/>
    <w:rsid w:val="009F40BA"/>
    <w:rsid w:val="009F6717"/>
    <w:rsid w:val="00A05A25"/>
    <w:rsid w:val="00A07426"/>
    <w:rsid w:val="00A162C1"/>
    <w:rsid w:val="00A174BC"/>
    <w:rsid w:val="00A22E84"/>
    <w:rsid w:val="00A62323"/>
    <w:rsid w:val="00A67FB5"/>
    <w:rsid w:val="00A82FA9"/>
    <w:rsid w:val="00A95651"/>
    <w:rsid w:val="00AA53CF"/>
    <w:rsid w:val="00AD49FE"/>
    <w:rsid w:val="00AF77FF"/>
    <w:rsid w:val="00B11135"/>
    <w:rsid w:val="00B371A0"/>
    <w:rsid w:val="00B41EFB"/>
    <w:rsid w:val="00B45795"/>
    <w:rsid w:val="00B53A9D"/>
    <w:rsid w:val="00B53EFB"/>
    <w:rsid w:val="00B607E5"/>
    <w:rsid w:val="00B705DF"/>
    <w:rsid w:val="00B72EA8"/>
    <w:rsid w:val="00B737DA"/>
    <w:rsid w:val="00B879F7"/>
    <w:rsid w:val="00B90695"/>
    <w:rsid w:val="00B93FDF"/>
    <w:rsid w:val="00BA04BB"/>
    <w:rsid w:val="00BA4D73"/>
    <w:rsid w:val="00BA4E0B"/>
    <w:rsid w:val="00BA6DBE"/>
    <w:rsid w:val="00BB55F4"/>
    <w:rsid w:val="00BD4F7D"/>
    <w:rsid w:val="00BE34E4"/>
    <w:rsid w:val="00BF19E1"/>
    <w:rsid w:val="00C005E4"/>
    <w:rsid w:val="00C03244"/>
    <w:rsid w:val="00C153D3"/>
    <w:rsid w:val="00C21C53"/>
    <w:rsid w:val="00C32422"/>
    <w:rsid w:val="00C41E43"/>
    <w:rsid w:val="00C4373C"/>
    <w:rsid w:val="00C46A61"/>
    <w:rsid w:val="00C508BC"/>
    <w:rsid w:val="00C62D6C"/>
    <w:rsid w:val="00C64122"/>
    <w:rsid w:val="00C71684"/>
    <w:rsid w:val="00C85631"/>
    <w:rsid w:val="00C85E3B"/>
    <w:rsid w:val="00CA04AA"/>
    <w:rsid w:val="00CA1302"/>
    <w:rsid w:val="00CA6BBA"/>
    <w:rsid w:val="00CB1757"/>
    <w:rsid w:val="00CD5B5E"/>
    <w:rsid w:val="00CE130D"/>
    <w:rsid w:val="00CE48F6"/>
    <w:rsid w:val="00CF1D0C"/>
    <w:rsid w:val="00D03915"/>
    <w:rsid w:val="00D03F24"/>
    <w:rsid w:val="00D07093"/>
    <w:rsid w:val="00D1678D"/>
    <w:rsid w:val="00D20E91"/>
    <w:rsid w:val="00D412F8"/>
    <w:rsid w:val="00D531FF"/>
    <w:rsid w:val="00D67DB4"/>
    <w:rsid w:val="00D731BB"/>
    <w:rsid w:val="00D77631"/>
    <w:rsid w:val="00D77AC9"/>
    <w:rsid w:val="00D84C2C"/>
    <w:rsid w:val="00D94CCA"/>
    <w:rsid w:val="00DD5F0C"/>
    <w:rsid w:val="00DF6EF9"/>
    <w:rsid w:val="00E01B43"/>
    <w:rsid w:val="00E10F28"/>
    <w:rsid w:val="00E44F7E"/>
    <w:rsid w:val="00E66905"/>
    <w:rsid w:val="00E80CCC"/>
    <w:rsid w:val="00EB25D7"/>
    <w:rsid w:val="00EB49F0"/>
    <w:rsid w:val="00EC1823"/>
    <w:rsid w:val="00EE0CC4"/>
    <w:rsid w:val="00EE1DE0"/>
    <w:rsid w:val="00EE714E"/>
    <w:rsid w:val="00EF309C"/>
    <w:rsid w:val="00EF6DFF"/>
    <w:rsid w:val="00F003C1"/>
    <w:rsid w:val="00F02B65"/>
    <w:rsid w:val="00F047C7"/>
    <w:rsid w:val="00F077DB"/>
    <w:rsid w:val="00F14D87"/>
    <w:rsid w:val="00F17899"/>
    <w:rsid w:val="00F246BB"/>
    <w:rsid w:val="00F3040C"/>
    <w:rsid w:val="00F30DAE"/>
    <w:rsid w:val="00F361FC"/>
    <w:rsid w:val="00F42036"/>
    <w:rsid w:val="00F42EF0"/>
    <w:rsid w:val="00F46102"/>
    <w:rsid w:val="00F65F71"/>
    <w:rsid w:val="00F80AD7"/>
    <w:rsid w:val="00F97EA8"/>
    <w:rsid w:val="00FA0E1B"/>
    <w:rsid w:val="00FB338B"/>
    <w:rsid w:val="00FD56CB"/>
    <w:rsid w:val="00FE3475"/>
    <w:rsid w:val="00FE40BB"/>
    <w:rsid w:val="00FF1AA4"/>
    <w:rsid w:val="00FF7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ru-RU"/>
    </w:rPr>
  </w:style>
  <w:style w:type="character" w:styleId="a4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c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ad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5"/>
    <w:pPr>
      <w:spacing w:before="0" w:beforeAutospacing="0" w:after="0" w:afterAutospacing="0"/>
      <w:jc w:val="both"/>
    </w:pPr>
    <w:rPr>
      <w:rFonts w:eastAsia="Verdana"/>
      <w:b/>
      <w:color w:val="000000"/>
      <w:sz w:val="28"/>
      <w:szCs w:val="28"/>
    </w:rPr>
  </w:style>
  <w:style w:type="character" w:customStyle="1" w:styleId="af">
    <w:name w:val="Текст документа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Lucida Sans Unicode" w:hAnsi="Times New Roman" w:cs="Tahoma"/>
      <w:color w:val="000000"/>
      <w:kern w:val="3"/>
      <w:position w:val="-1"/>
      <w:sz w:val="24"/>
      <w:szCs w:val="24"/>
      <w:lang w:val="en-US" w:eastAsia="en-US" w:bidi="en-US"/>
    </w:rPr>
  </w:style>
  <w:style w:type="paragraph" w:customStyle="1" w:styleId="ConsPlusNormal">
    <w:name w:val="ConsPlusNormal"/>
    <w:next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Arial" w:eastAsia="Arial" w:hAnsi="Arial" w:cs="Arial"/>
      <w:color w:val="000000"/>
      <w:kern w:val="3"/>
      <w:position w:val="-1"/>
      <w:lang w:eastAsia="en-US" w:bidi="en-US"/>
    </w:rPr>
  </w:style>
  <w:style w:type="paragraph" w:customStyle="1" w:styleId="af0">
    <w:name w:val="Обычный.шаблон"/>
    <w:basedOn w:val="a"/>
    <w:pPr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Обычный.шаблон Знак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11">
    <w:name w:val="Б1"/>
    <w:basedOn w:val="3"/>
    <w:pPr>
      <w:keepLines/>
      <w:spacing w:before="0" w:after="120"/>
      <w:ind w:firstLine="709"/>
      <w:jc w:val="both"/>
    </w:pPr>
    <w:rPr>
      <w:rFonts w:ascii="Arial" w:hAnsi="Arial"/>
      <w:b w:val="0"/>
      <w:i/>
      <w:sz w:val="24"/>
    </w:rPr>
  </w:style>
  <w:style w:type="character" w:customStyle="1" w:styleId="12">
    <w:name w:val="Б1 Знак"/>
    <w:rPr>
      <w:rFonts w:ascii="Arial" w:eastAsia="Times New Roman" w:hAnsi="Arial" w:cs="Arial"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styleId="af2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Текст документа Знак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f4">
    <w:name w:val="Body Text"/>
    <w:basedOn w:val="a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5">
    <w:name w:val="Основной текст Знак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af6">
    <w:name w:val="List Paragraph"/>
    <w:basedOn w:val="a"/>
    <w:pPr>
      <w:spacing w:after="0" w:line="240" w:lineRule="auto"/>
      <w:ind w:left="720"/>
      <w:contextualSpacing/>
    </w:pPr>
  </w:style>
  <w:style w:type="paragraph" w:styleId="af7">
    <w:name w:val="Plain Text"/>
    <w:basedOn w:val="a"/>
    <w:qFormat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8">
    <w:name w:val="Текст Знак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af9">
    <w:name w:val="Body Text Indent"/>
    <w:basedOn w:val="a"/>
    <w:qFormat/>
    <w:pPr>
      <w:spacing w:after="120"/>
      <w:ind w:left="283"/>
    </w:pPr>
  </w:style>
  <w:style w:type="character" w:customStyle="1" w:styleId="afa">
    <w:name w:val="Основной текст с отступом Знак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afb">
    <w:name w:val="Текст новости"/>
    <w:pPr>
      <w:suppressAutoHyphens/>
      <w:spacing w:after="12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fc">
    <w:name w:val="Текст новости Знак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paragraph" w:customStyle="1" w:styleId="a00">
    <w:name w:val="a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Normal Indent"/>
    <w:basedOn w:val="a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module">
    <w:name w:val="modu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">
    <w:name w:val="Подзаголовок Знак"/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0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tgc">
    <w:name w:val="_tgc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exposedshow">
    <w:name w:val="text_exposed_show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ff1">
    <w:name w:val="Название Знак"/>
    <w:rPr>
      <w:rFonts w:ascii="Times New Roman" w:eastAsia="Times New Roman" w:hAnsi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aff2">
    <w:name w:val="Заголовок новости"/>
    <w:basedOn w:val="2"/>
    <w:pPr>
      <w:keepLines/>
      <w:spacing w:before="360" w:after="120" w:line="240" w:lineRule="auto"/>
      <w:jc w:val="both"/>
    </w:pPr>
    <w:rPr>
      <w:rFonts w:ascii="Arial" w:hAnsi="Arial"/>
    </w:rPr>
  </w:style>
  <w:style w:type="character" w:customStyle="1" w:styleId="aff3">
    <w:name w:val="Заголовок новости Знак"/>
    <w:rPr>
      <w:rFonts w:ascii="Arial" w:eastAsia="Times New Roman" w:hAnsi="Arial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page-mainlead">
    <w:name w:val="page-main__lead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rticle-block">
    <w:name w:val="article-block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viewer-display-date">
    <w:name w:val="news-viewer-display-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news-viewer-category">
    <w:name w:val="news-viewer-categor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4yxo">
    <w:name w:val="_4yxo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nnounce">
    <w:name w:val="announc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l-obj">
    <w:name w:val="hl-obj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f4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en-US" w:eastAsia="en-US"/>
    </w:rPr>
  </w:style>
  <w:style w:type="paragraph" w:customStyle="1" w:styleId="13">
    <w:name w:val="Стиль1"/>
    <w:basedOn w:val="a"/>
    <w:pPr>
      <w:autoSpaceDE w:val="0"/>
      <w:autoSpaceDN w:val="0"/>
      <w:adjustRightInd w:val="0"/>
      <w:spacing w:after="0" w:line="240" w:lineRule="auto"/>
      <w:ind w:right="-141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4">
    <w:name w:val="Стиль1 Знак"/>
    <w:rPr>
      <w:rFonts w:ascii="Times New Roman" w:eastAsia="Times New Roman" w:hAnsi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5">
    <w:name w:val="Название объекта1"/>
    <w:basedOn w:val="a"/>
    <w:next w:val="a"/>
    <w:pPr>
      <w:suppressAutoHyphens w:val="0"/>
      <w:spacing w:before="120" w:after="120" w:line="240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b-feednamecom">
    <w:name w:val="b-feed__name_com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inner-text">
    <w:name w:val="b-link__inn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eeddate">
    <w:name w:val="b-feed__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day">
    <w:name w:val="b-material-head__date-da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time">
    <w:name w:val="b-material-head__date-tim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description">
    <w:name w:val="article-img__descripti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source">
    <w:name w:val="article-img__sour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telegramtext">
    <w:name w:val="b-telegram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commenttext">
    <w:name w:val="b-comment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faq">
    <w:name w:val="faq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-btn">
    <w:name w:val="b-link-bt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ootercopyright-error-pages-fix">
    <w:name w:val="b-footer__copyright-error-pages-fix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truncate">
    <w:name w:val="text-trunc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d2edcug0">
    <w:name w:val="d2edcug0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posted-on">
    <w:name w:val="posted-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screen-reader-text">
    <w:name w:val="screen-read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yline">
    <w:name w:val="bylin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uthor">
    <w:name w:val="author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cat-links">
    <w:name w:val="cat-links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section-title">
    <w:name w:val="section-titl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ranslatable-message">
    <w:name w:val="translatable-message"/>
    <w:basedOn w:val="a0"/>
    <w:rsid w:val="00B457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ru-RU"/>
    </w:rPr>
  </w:style>
  <w:style w:type="character" w:styleId="a4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c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ad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5"/>
    <w:pPr>
      <w:spacing w:before="0" w:beforeAutospacing="0" w:after="0" w:afterAutospacing="0"/>
      <w:jc w:val="both"/>
    </w:pPr>
    <w:rPr>
      <w:rFonts w:eastAsia="Verdana"/>
      <w:b/>
      <w:color w:val="000000"/>
      <w:sz w:val="28"/>
      <w:szCs w:val="28"/>
    </w:rPr>
  </w:style>
  <w:style w:type="character" w:customStyle="1" w:styleId="af">
    <w:name w:val="Текст документа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Lucida Sans Unicode" w:hAnsi="Times New Roman" w:cs="Tahoma"/>
      <w:color w:val="000000"/>
      <w:kern w:val="3"/>
      <w:position w:val="-1"/>
      <w:sz w:val="24"/>
      <w:szCs w:val="24"/>
      <w:lang w:val="en-US" w:eastAsia="en-US" w:bidi="en-US"/>
    </w:rPr>
  </w:style>
  <w:style w:type="paragraph" w:customStyle="1" w:styleId="ConsPlusNormal">
    <w:name w:val="ConsPlusNormal"/>
    <w:next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Arial" w:eastAsia="Arial" w:hAnsi="Arial" w:cs="Arial"/>
      <w:color w:val="000000"/>
      <w:kern w:val="3"/>
      <w:position w:val="-1"/>
      <w:lang w:eastAsia="en-US" w:bidi="en-US"/>
    </w:rPr>
  </w:style>
  <w:style w:type="paragraph" w:customStyle="1" w:styleId="af0">
    <w:name w:val="Обычный.шаблон"/>
    <w:basedOn w:val="a"/>
    <w:pPr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Обычный.шаблон Знак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11">
    <w:name w:val="Б1"/>
    <w:basedOn w:val="3"/>
    <w:pPr>
      <w:keepLines/>
      <w:spacing w:before="0" w:after="120"/>
      <w:ind w:firstLine="709"/>
      <w:jc w:val="both"/>
    </w:pPr>
    <w:rPr>
      <w:rFonts w:ascii="Arial" w:hAnsi="Arial"/>
      <w:b w:val="0"/>
      <w:i/>
      <w:sz w:val="24"/>
    </w:rPr>
  </w:style>
  <w:style w:type="character" w:customStyle="1" w:styleId="12">
    <w:name w:val="Б1 Знак"/>
    <w:rPr>
      <w:rFonts w:ascii="Arial" w:eastAsia="Times New Roman" w:hAnsi="Arial" w:cs="Arial"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styleId="af2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Текст документа Знак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f4">
    <w:name w:val="Body Text"/>
    <w:basedOn w:val="a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5">
    <w:name w:val="Основной текст Знак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af6">
    <w:name w:val="List Paragraph"/>
    <w:basedOn w:val="a"/>
    <w:pPr>
      <w:spacing w:after="0" w:line="240" w:lineRule="auto"/>
      <w:ind w:left="720"/>
      <w:contextualSpacing/>
    </w:pPr>
  </w:style>
  <w:style w:type="paragraph" w:styleId="af7">
    <w:name w:val="Plain Text"/>
    <w:basedOn w:val="a"/>
    <w:qFormat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8">
    <w:name w:val="Текст Знак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af9">
    <w:name w:val="Body Text Indent"/>
    <w:basedOn w:val="a"/>
    <w:qFormat/>
    <w:pPr>
      <w:spacing w:after="120"/>
      <w:ind w:left="283"/>
    </w:pPr>
  </w:style>
  <w:style w:type="character" w:customStyle="1" w:styleId="afa">
    <w:name w:val="Основной текст с отступом Знак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afb">
    <w:name w:val="Текст новости"/>
    <w:pPr>
      <w:suppressAutoHyphens/>
      <w:spacing w:after="12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fc">
    <w:name w:val="Текст новости Знак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paragraph" w:customStyle="1" w:styleId="a00">
    <w:name w:val="a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Normal Indent"/>
    <w:basedOn w:val="a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module">
    <w:name w:val="modu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">
    <w:name w:val="Подзаголовок Знак"/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0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tgc">
    <w:name w:val="_tgc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exposedshow">
    <w:name w:val="text_exposed_show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ff1">
    <w:name w:val="Название Знак"/>
    <w:rPr>
      <w:rFonts w:ascii="Times New Roman" w:eastAsia="Times New Roman" w:hAnsi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aff2">
    <w:name w:val="Заголовок новости"/>
    <w:basedOn w:val="2"/>
    <w:pPr>
      <w:keepLines/>
      <w:spacing w:before="360" w:after="120" w:line="240" w:lineRule="auto"/>
      <w:jc w:val="both"/>
    </w:pPr>
    <w:rPr>
      <w:rFonts w:ascii="Arial" w:hAnsi="Arial"/>
    </w:rPr>
  </w:style>
  <w:style w:type="character" w:customStyle="1" w:styleId="aff3">
    <w:name w:val="Заголовок новости Знак"/>
    <w:rPr>
      <w:rFonts w:ascii="Arial" w:eastAsia="Times New Roman" w:hAnsi="Arial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page-mainlead">
    <w:name w:val="page-main__lead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rticle-block">
    <w:name w:val="article-block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viewer-display-date">
    <w:name w:val="news-viewer-display-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news-viewer-category">
    <w:name w:val="news-viewer-categor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4yxo">
    <w:name w:val="_4yxo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nnounce">
    <w:name w:val="announc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l-obj">
    <w:name w:val="hl-obj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f4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en-US" w:eastAsia="en-US"/>
    </w:rPr>
  </w:style>
  <w:style w:type="paragraph" w:customStyle="1" w:styleId="13">
    <w:name w:val="Стиль1"/>
    <w:basedOn w:val="a"/>
    <w:pPr>
      <w:autoSpaceDE w:val="0"/>
      <w:autoSpaceDN w:val="0"/>
      <w:adjustRightInd w:val="0"/>
      <w:spacing w:after="0" w:line="240" w:lineRule="auto"/>
      <w:ind w:right="-141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4">
    <w:name w:val="Стиль1 Знак"/>
    <w:rPr>
      <w:rFonts w:ascii="Times New Roman" w:eastAsia="Times New Roman" w:hAnsi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5">
    <w:name w:val="Название объекта1"/>
    <w:basedOn w:val="a"/>
    <w:next w:val="a"/>
    <w:pPr>
      <w:suppressAutoHyphens w:val="0"/>
      <w:spacing w:before="120" w:after="120" w:line="240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b-feednamecom">
    <w:name w:val="b-feed__name_com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inner-text">
    <w:name w:val="b-link__inn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eeddate">
    <w:name w:val="b-feed__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day">
    <w:name w:val="b-material-head__date-da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time">
    <w:name w:val="b-material-head__date-tim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description">
    <w:name w:val="article-img__descripti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source">
    <w:name w:val="article-img__sour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telegramtext">
    <w:name w:val="b-telegram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commenttext">
    <w:name w:val="b-comment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faq">
    <w:name w:val="faq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-btn">
    <w:name w:val="b-link-bt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ootercopyright-error-pages-fix">
    <w:name w:val="b-footer__copyright-error-pages-fix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truncate">
    <w:name w:val="text-trunc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d2edcug0">
    <w:name w:val="d2edcug0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posted-on">
    <w:name w:val="posted-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screen-reader-text">
    <w:name w:val="screen-read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yline">
    <w:name w:val="bylin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uthor">
    <w:name w:val="author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cat-links">
    <w:name w:val="cat-links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section-title">
    <w:name w:val="section-titl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ranslatable-message">
    <w:name w:val="translatable-message"/>
    <w:basedOn w:val="a0"/>
    <w:rsid w:val="00B457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7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o+gfdjqo/Loek+r9qTD+x5WnVQ==">CgMxLjA4AHIhMTU3ME9NaVZ1Q21DWUgyTVoyMzRva3plYWVIWWpzd2Ff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093BD92-3278-4587-9C12-13984EAF9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ArtemyevaES</dc:creator>
  <cp:lastModifiedBy>Артемьева Елена Сергеевна</cp:lastModifiedBy>
  <cp:revision>3</cp:revision>
  <cp:lastPrinted>2025-06-30T16:28:00Z</cp:lastPrinted>
  <dcterms:created xsi:type="dcterms:W3CDTF">2025-10-13T08:29:00Z</dcterms:created>
  <dcterms:modified xsi:type="dcterms:W3CDTF">2025-10-13T08:43:00Z</dcterms:modified>
</cp:coreProperties>
</file>